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77"/>
        <w:gridCol w:w="420"/>
        <w:gridCol w:w="287"/>
        <w:gridCol w:w="132"/>
        <w:gridCol w:w="435"/>
        <w:gridCol w:w="59"/>
        <w:gridCol w:w="509"/>
        <w:gridCol w:w="222"/>
        <w:gridCol w:w="629"/>
        <w:gridCol w:w="571"/>
        <w:gridCol w:w="29"/>
        <w:gridCol w:w="317"/>
        <w:gridCol w:w="72"/>
        <w:gridCol w:w="236"/>
        <w:gridCol w:w="54"/>
        <w:gridCol w:w="283"/>
        <w:gridCol w:w="278"/>
        <w:gridCol w:w="290"/>
        <w:gridCol w:w="144"/>
        <w:gridCol w:w="165"/>
        <w:gridCol w:w="116"/>
        <w:gridCol w:w="571"/>
        <w:gridCol w:w="236"/>
        <w:gridCol w:w="284"/>
        <w:gridCol w:w="43"/>
        <w:gridCol w:w="193"/>
        <w:gridCol w:w="32"/>
        <w:gridCol w:w="63"/>
        <w:gridCol w:w="141"/>
        <w:gridCol w:w="236"/>
      </w:tblGrid>
      <w:tr w:rsidR="00AE516B" w:rsidRPr="00AE516B" w:rsidTr="00C262A6">
        <w:trPr>
          <w:gridAfter w:val="5"/>
          <w:wAfter w:w="665" w:type="dxa"/>
          <w:trHeight w:val="30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AE516B" w:rsidRPr="00AE516B" w:rsidTr="00C262A6">
        <w:trPr>
          <w:gridAfter w:val="5"/>
          <w:wAfter w:w="665" w:type="dxa"/>
          <w:trHeight w:val="33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 Войновского сельского поселения от "18" декабря  2020  №122   " О внесении изменений в решение Собрания депутатов Войновского сельского поселения  от "25 " декабря 19 г №100</w:t>
            </w:r>
            <w:proofErr w:type="gramStart"/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О</w:t>
            </w:r>
            <w:proofErr w:type="gramEnd"/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бюджете Войновского сельского поселения Егорлыкского района на 2020 год  и на плановый период  2021 и 2022 годов"</w:t>
            </w:r>
          </w:p>
        </w:tc>
      </w:tr>
      <w:tr w:rsidR="00AE516B" w:rsidRPr="00AE516B" w:rsidTr="00C262A6">
        <w:trPr>
          <w:gridAfter w:val="5"/>
          <w:wAfter w:w="665" w:type="dxa"/>
          <w:trHeight w:val="255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516B" w:rsidRPr="006B390A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516B" w:rsidRPr="00AE516B" w:rsidTr="00C262A6">
        <w:trPr>
          <w:gridAfter w:val="5"/>
          <w:wAfter w:w="665" w:type="dxa"/>
          <w:trHeight w:val="255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516B" w:rsidRPr="006B390A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516B" w:rsidRPr="00AE516B" w:rsidTr="00C262A6">
        <w:trPr>
          <w:gridAfter w:val="5"/>
          <w:wAfter w:w="665" w:type="dxa"/>
          <w:trHeight w:val="128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516B" w:rsidRPr="006B390A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516B" w:rsidRPr="00AE516B" w:rsidTr="00C262A6">
        <w:trPr>
          <w:gridAfter w:val="5"/>
          <w:wAfter w:w="665" w:type="dxa"/>
          <w:trHeight w:val="7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516B" w:rsidRPr="00AE516B" w:rsidTr="00C262A6">
        <w:trPr>
          <w:gridAfter w:val="5"/>
          <w:wAfter w:w="665" w:type="dxa"/>
          <w:trHeight w:val="36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 6</w:t>
            </w:r>
          </w:p>
        </w:tc>
      </w:tr>
      <w:tr w:rsidR="00AE516B" w:rsidRPr="00AE516B" w:rsidTr="00C262A6">
        <w:trPr>
          <w:gridAfter w:val="5"/>
          <w:wAfter w:w="665" w:type="dxa"/>
          <w:trHeight w:val="40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к   решению  Собрания депутатов Войновского сельского поселения</w:t>
            </w:r>
          </w:p>
        </w:tc>
      </w:tr>
      <w:tr w:rsidR="00AE516B" w:rsidRPr="00AE516B" w:rsidTr="00C262A6">
        <w:trPr>
          <w:gridAfter w:val="5"/>
          <w:wAfter w:w="665" w:type="dxa"/>
          <w:trHeight w:val="70"/>
        </w:trPr>
        <w:tc>
          <w:tcPr>
            <w:tcW w:w="3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16B" w:rsidRPr="006B390A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39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от "25 " декабря 2019г №100  "О бюджете Войновского  сельского поселения Егорлыкского района  на 2020 год и на плановый период 2021 и 2022 годов"</w:t>
            </w:r>
          </w:p>
          <w:p w:rsidR="006B390A" w:rsidRPr="006B390A" w:rsidRDefault="006B390A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516B" w:rsidRPr="00AE516B" w:rsidTr="00C262A6">
        <w:trPr>
          <w:gridAfter w:val="5"/>
          <w:wAfter w:w="665" w:type="dxa"/>
          <w:trHeight w:val="138"/>
        </w:trPr>
        <w:tc>
          <w:tcPr>
            <w:tcW w:w="9777" w:type="dxa"/>
            <w:gridSpan w:val="2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AE516B" w:rsidRPr="00AE516B" w:rsidTr="00C262A6">
        <w:trPr>
          <w:gridAfter w:val="5"/>
          <w:wAfter w:w="665" w:type="dxa"/>
          <w:trHeight w:val="765"/>
        </w:trPr>
        <w:tc>
          <w:tcPr>
            <w:tcW w:w="9777" w:type="dxa"/>
            <w:gridSpan w:val="26"/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2020 год и на плановый период  2021 и 2022 годов</w:t>
            </w:r>
          </w:p>
        </w:tc>
      </w:tr>
      <w:tr w:rsidR="00AE516B" w:rsidRPr="00AE516B" w:rsidTr="00C262A6">
        <w:trPr>
          <w:gridAfter w:val="5"/>
          <w:wAfter w:w="665" w:type="dxa"/>
          <w:trHeight w:val="375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8" w:type="dxa"/>
            <w:gridSpan w:val="20"/>
            <w:tcBorders>
              <w:bottom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E6372" w:rsidRPr="00AE516B" w:rsidTr="00C262A6">
        <w:trPr>
          <w:gridAfter w:val="5"/>
          <w:wAfter w:w="665" w:type="dxa"/>
          <w:trHeight w:val="315"/>
        </w:trPr>
        <w:tc>
          <w:tcPr>
            <w:tcW w:w="38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EE6372" w:rsidRPr="00AE516B" w:rsidTr="00C262A6">
        <w:trPr>
          <w:gridAfter w:val="5"/>
          <w:wAfter w:w="665" w:type="dxa"/>
          <w:trHeight w:val="230"/>
        </w:trPr>
        <w:tc>
          <w:tcPr>
            <w:tcW w:w="38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6372" w:rsidRPr="00AE516B" w:rsidTr="00C262A6">
        <w:trPr>
          <w:gridAfter w:val="5"/>
          <w:wAfter w:w="665" w:type="dxa"/>
          <w:trHeight w:val="390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7 405,3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5 857,5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6 056,3</w:t>
            </w:r>
          </w:p>
        </w:tc>
      </w:tr>
      <w:tr w:rsidR="00EE6372" w:rsidRPr="00AE516B" w:rsidTr="00C262A6">
        <w:trPr>
          <w:gridAfter w:val="5"/>
          <w:wAfter w:w="665" w:type="dxa"/>
          <w:trHeight w:val="31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7:H71"/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0"/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4 075,7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3 901,6</w:t>
            </w:r>
          </w:p>
        </w:tc>
      </w:tr>
      <w:tr w:rsidR="00EE6372" w:rsidRPr="00AE516B" w:rsidTr="00C262A6">
        <w:trPr>
          <w:gridAfter w:val="5"/>
          <w:wAfter w:w="665" w:type="dxa"/>
          <w:trHeight w:val="943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4 561,4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3 647,4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3 551,8</w:t>
            </w:r>
          </w:p>
        </w:tc>
      </w:tr>
      <w:tr w:rsidR="00EE6372" w:rsidRPr="00AE516B" w:rsidTr="00C262A6">
        <w:trPr>
          <w:gridAfter w:val="5"/>
          <w:wAfter w:w="665" w:type="dxa"/>
          <w:trHeight w:val="1809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02 1 00 85060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4242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жилищного хозяйства в Войновском  сельском поселении» муниципальной программы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Войновского сельского поселения «Обеспечение качественными жилищн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07 2 00 85010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EE6372" w:rsidRPr="00AE516B" w:rsidTr="00C262A6">
        <w:trPr>
          <w:gridAfter w:val="5"/>
          <w:wAfter w:w="665" w:type="dxa"/>
          <w:trHeight w:val="1992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835,5</w:t>
            </w:r>
          </w:p>
        </w:tc>
      </w:tr>
      <w:tr w:rsidR="00EE6372" w:rsidRPr="00AE516B" w:rsidTr="00C262A6">
        <w:trPr>
          <w:gridAfter w:val="5"/>
          <w:wAfter w:w="665" w:type="dxa"/>
          <w:trHeight w:val="189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3 003,4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</w:t>
            </w:r>
          </w:p>
        </w:tc>
      </w:tr>
      <w:tr w:rsidR="00EE6372" w:rsidRPr="00AE516B" w:rsidTr="00C262A6">
        <w:trPr>
          <w:gridAfter w:val="5"/>
          <w:wAfter w:w="665" w:type="dxa"/>
          <w:trHeight w:val="1514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AE516B" w:rsidTr="00C262A6">
        <w:trPr>
          <w:gridAfter w:val="5"/>
          <w:wAfter w:w="665" w:type="dxa"/>
          <w:trHeight w:val="1937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EE6372" w:rsidRPr="00AE516B" w:rsidTr="00C262A6">
        <w:trPr>
          <w:gridAfter w:val="5"/>
          <w:wAfter w:w="665" w:type="dxa"/>
          <w:trHeight w:val="2925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09 3 00 72390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EE6372" w:rsidRPr="00AE516B" w:rsidTr="00C262A6">
        <w:trPr>
          <w:gridAfter w:val="5"/>
          <w:wAfter w:w="665" w:type="dxa"/>
          <w:trHeight w:val="1579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09 5 00 00210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EE6372" w:rsidRPr="00AE516B" w:rsidTr="00C262A6">
        <w:trPr>
          <w:gridAfter w:val="5"/>
          <w:wAfter w:w="665" w:type="dxa"/>
          <w:trHeight w:val="383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EE6372" w:rsidRPr="00AE516B" w:rsidTr="00C262A6">
        <w:trPr>
          <w:gridAfter w:val="5"/>
          <w:wAfter w:w="665" w:type="dxa"/>
          <w:trHeight w:val="2661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10 1 00 85020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EE6372" w:rsidRPr="00AE516B" w:rsidTr="00C262A6">
        <w:trPr>
          <w:gridAfter w:val="5"/>
          <w:wAfter w:w="665" w:type="dxa"/>
          <w:trHeight w:val="2544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10 2 00 85140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EE6372" w:rsidRPr="00AE516B" w:rsidTr="00C262A6">
        <w:trPr>
          <w:gridAfter w:val="5"/>
          <w:wAfter w:w="665" w:type="dxa"/>
          <w:trHeight w:val="43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1637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99 9 00 90350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28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AE516B" w:rsidTr="00C262A6">
        <w:trPr>
          <w:gridAfter w:val="5"/>
          <w:wAfter w:w="665" w:type="dxa"/>
          <w:trHeight w:val="1665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AE516B" w:rsidTr="00C262A6">
        <w:trPr>
          <w:gridAfter w:val="5"/>
          <w:wAfter w:w="665" w:type="dxa"/>
          <w:trHeight w:val="167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306,9</w:t>
            </w:r>
          </w:p>
        </w:tc>
      </w:tr>
      <w:tr w:rsidR="00EE6372" w:rsidRPr="00AE516B" w:rsidTr="00C262A6">
        <w:trPr>
          <w:gridAfter w:val="5"/>
          <w:wAfter w:w="665" w:type="dxa"/>
          <w:trHeight w:val="1959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05 1 00 24090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EE6372" w:rsidRPr="00AE516B" w:rsidTr="00C262A6">
        <w:trPr>
          <w:gridAfter w:val="5"/>
          <w:wAfter w:w="665" w:type="dxa"/>
          <w:trHeight w:val="1785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05 2 00 24080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EE6372" w:rsidRPr="00AE516B" w:rsidTr="00C262A6">
        <w:trPr>
          <w:gridAfter w:val="5"/>
          <w:wAfter w:w="665" w:type="dxa"/>
          <w:trHeight w:val="1785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 по </w:t>
            </w:r>
            <w:proofErr w:type="spell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Войновском сельском поселении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08 1 00 24210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AE516B" w:rsidTr="00C262A6">
        <w:trPr>
          <w:gridAfter w:val="5"/>
          <w:wAfter w:w="665" w:type="dxa"/>
          <w:trHeight w:val="76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09 3 00 99990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EE6372" w:rsidRPr="00AE516B" w:rsidTr="00C262A6">
        <w:trPr>
          <w:gridAfter w:val="5"/>
          <w:wAfter w:w="665" w:type="dxa"/>
          <w:trHeight w:val="178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страхованию муниципальной собственности Войновского сельского поселения по иным непрограммным мероприятиям в рамках непрограммного направления деятельности «Реализация функций органов местного самоуправления Войновского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99 9 00 24510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129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250,3</w:t>
            </w:r>
          </w:p>
        </w:tc>
      </w:tr>
      <w:tr w:rsidR="00EE6372" w:rsidRPr="00AE516B" w:rsidTr="00C262A6">
        <w:trPr>
          <w:gridAfter w:val="5"/>
          <w:wAfter w:w="665" w:type="dxa"/>
          <w:trHeight w:val="1472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99 9 00  99990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E6372" w:rsidRPr="00AE516B" w:rsidTr="00C262A6">
        <w:trPr>
          <w:gridAfter w:val="5"/>
          <w:wAfter w:w="665" w:type="dxa"/>
          <w:trHeight w:val="31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EE6372" w:rsidRPr="00AE516B" w:rsidTr="00C262A6">
        <w:trPr>
          <w:gridAfter w:val="5"/>
          <w:wAfter w:w="665" w:type="dxa"/>
          <w:trHeight w:val="273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EE6372" w:rsidRPr="00AE516B" w:rsidTr="00C262A6">
        <w:trPr>
          <w:gridAfter w:val="5"/>
          <w:wAfter w:w="665" w:type="dxa"/>
          <w:trHeight w:val="1977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«Реализация функций органов местного самоуправления «Войновского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EE6372" w:rsidRPr="00AE516B" w:rsidTr="00C262A6">
        <w:trPr>
          <w:gridAfter w:val="5"/>
          <w:wAfter w:w="665" w:type="dxa"/>
          <w:trHeight w:val="2304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«Реализация функций органов местного самоуправления «Войновского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510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</w:tr>
      <w:tr w:rsidR="00EE6372" w:rsidRPr="00AE516B" w:rsidTr="00C262A6">
        <w:trPr>
          <w:gridAfter w:val="5"/>
          <w:wAfter w:w="665" w:type="dxa"/>
          <w:trHeight w:val="277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EE6372" w:rsidRPr="00AE516B" w:rsidTr="00C262A6">
        <w:trPr>
          <w:gridAfter w:val="5"/>
          <w:wAfter w:w="665" w:type="dxa"/>
          <w:trHeight w:val="1530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03 1 00 24040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EE6372" w:rsidRPr="00AE516B" w:rsidTr="00C262A6">
        <w:trPr>
          <w:gridAfter w:val="5"/>
          <w:wAfter w:w="665" w:type="dxa"/>
          <w:trHeight w:val="32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НАЦИОНАЛЬНАЯ  ЭКОНОМИКА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11,7</w:t>
            </w:r>
          </w:p>
        </w:tc>
      </w:tr>
      <w:tr w:rsidR="00EE6372" w:rsidRPr="00AE516B" w:rsidTr="00C262A6">
        <w:trPr>
          <w:gridAfter w:val="5"/>
          <w:wAfter w:w="665" w:type="dxa"/>
          <w:trHeight w:val="41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 вопросы в области национальной экономики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EE6372" w:rsidRPr="00AE516B" w:rsidTr="00C262A6">
        <w:trPr>
          <w:gridAfter w:val="5"/>
          <w:wAfter w:w="665" w:type="dxa"/>
          <w:trHeight w:val="2222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99 9 00 24160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EE6372" w:rsidRPr="00AE516B" w:rsidTr="00C262A6">
        <w:trPr>
          <w:gridAfter w:val="5"/>
          <w:wAfter w:w="665" w:type="dxa"/>
          <w:trHeight w:val="405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415,0</w:t>
            </w:r>
          </w:p>
        </w:tc>
      </w:tr>
      <w:tr w:rsidR="00EE6372" w:rsidRPr="00AE516B" w:rsidTr="00C262A6">
        <w:trPr>
          <w:gridAfter w:val="5"/>
          <w:wAfter w:w="665" w:type="dxa"/>
          <w:trHeight w:val="149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196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</w:tr>
      <w:tr w:rsidR="00EE6372" w:rsidRPr="00AE516B" w:rsidTr="00C262A6">
        <w:trPr>
          <w:gridAfter w:val="5"/>
          <w:wAfter w:w="665" w:type="dxa"/>
          <w:trHeight w:val="273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</w:tr>
      <w:tr w:rsidR="00EE6372" w:rsidRPr="00AE516B" w:rsidTr="00C262A6">
        <w:trPr>
          <w:gridAfter w:val="5"/>
          <w:wAfter w:w="665" w:type="dxa"/>
          <w:trHeight w:val="1530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AE516B" w:rsidTr="00C262A6">
        <w:trPr>
          <w:gridAfter w:val="5"/>
          <w:wAfter w:w="665" w:type="dxa"/>
          <w:trHeight w:val="1627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02 1 00 24040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EE6372" w:rsidRPr="00AE516B" w:rsidTr="00C262A6">
        <w:trPr>
          <w:gridAfter w:val="5"/>
          <w:wAfter w:w="665" w:type="dxa"/>
          <w:trHeight w:val="2476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02 2 00 24100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EE6372" w:rsidRPr="00AE516B" w:rsidTr="00C262A6">
        <w:trPr>
          <w:gridAfter w:val="5"/>
          <w:wAfter w:w="665" w:type="dxa"/>
          <w:trHeight w:val="161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AE516B" w:rsidTr="00C262A6">
        <w:trPr>
          <w:gridAfter w:val="5"/>
          <w:wAfter w:w="665" w:type="dxa"/>
          <w:trHeight w:val="510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AE516B" w:rsidTr="00C262A6">
        <w:trPr>
          <w:gridAfter w:val="5"/>
          <w:wAfter w:w="665" w:type="dxa"/>
          <w:trHeight w:val="2040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09 1 00 24250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AE516B" w:rsidTr="00C262A6">
        <w:trPr>
          <w:gridAfter w:val="5"/>
          <w:wAfter w:w="665" w:type="dxa"/>
          <w:trHeight w:val="232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2 121,3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1 490,6</w:t>
            </w:r>
          </w:p>
        </w:tc>
      </w:tr>
      <w:tr w:rsidR="00EE6372" w:rsidRPr="00AE516B" w:rsidTr="00C262A6">
        <w:trPr>
          <w:gridAfter w:val="5"/>
          <w:wAfter w:w="665" w:type="dxa"/>
          <w:trHeight w:val="193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2 121,3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1 490,6</w:t>
            </w:r>
          </w:p>
        </w:tc>
      </w:tr>
      <w:tr w:rsidR="00EE6372" w:rsidRPr="00AE516B" w:rsidTr="00C262A6">
        <w:trPr>
          <w:gridAfter w:val="5"/>
          <w:wAfter w:w="665" w:type="dxa"/>
          <w:trHeight w:val="1868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04 1 00 00590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1 390,8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1 490,6</w:t>
            </w:r>
          </w:p>
        </w:tc>
      </w:tr>
      <w:tr w:rsidR="00EE6372" w:rsidRPr="00AE516B" w:rsidTr="00C262A6">
        <w:trPr>
          <w:gridAfter w:val="5"/>
          <w:wAfter w:w="665" w:type="dxa"/>
          <w:trHeight w:val="1556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2019 - 2024 годы"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04100L2990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1832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 (Государственная поддержка лучших сельских учреждений культуры) в рамках подпрограммы "Развитие культурно-досуговой деятельности" Войновского сельского поселения муниципальной программы Войновского сельского поселения "Развитие культуры"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2113"/>
        </w:trPr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по строительству и капитальному ремонту объектов культуры Войновского сельского поселения Егорлыкского района, включая разработку и изготовление проектно-сметной документации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04 1 00 24370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AE516B" w:rsidTr="00C262A6">
        <w:trPr>
          <w:gridAfter w:val="5"/>
          <w:wAfter w:w="665" w:type="dxa"/>
          <w:trHeight w:val="272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140,3</w:t>
            </w:r>
          </w:p>
        </w:tc>
      </w:tr>
      <w:tr w:rsidR="00EE6372" w:rsidRPr="00AE516B" w:rsidTr="00C262A6">
        <w:trPr>
          <w:gridAfter w:val="5"/>
          <w:wAfter w:w="665" w:type="dxa"/>
          <w:trHeight w:val="134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</w:tr>
      <w:tr w:rsidR="00EE6372" w:rsidRPr="00AE516B" w:rsidTr="00C262A6">
        <w:trPr>
          <w:gridAfter w:val="5"/>
          <w:wAfter w:w="665" w:type="dxa"/>
          <w:trHeight w:val="1866"/>
        </w:trPr>
        <w:tc>
          <w:tcPr>
            <w:tcW w:w="38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16B" w:rsidRPr="00AE516B" w:rsidRDefault="00AE516B" w:rsidP="00AE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</w:t>
            </w: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"Муниципальная  политика"</w:t>
            </w: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</w:t>
            </w:r>
            <w:proofErr w:type="spellStart"/>
            <w:proofErr w:type="gramStart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оциальные</w:t>
            </w:r>
            <w:proofErr w:type="spellEnd"/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09 4 00 11010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16B" w:rsidRPr="00AE516B" w:rsidRDefault="00AE516B" w:rsidP="00AE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</w:tr>
      <w:tr w:rsidR="00D73057" w:rsidRPr="00D73057" w:rsidTr="00C262A6">
        <w:trPr>
          <w:gridAfter w:val="2"/>
          <w:wAfter w:w="377" w:type="dxa"/>
          <w:trHeight w:val="315"/>
        </w:trPr>
        <w:tc>
          <w:tcPr>
            <w:tcW w:w="7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D73057" w:rsidRPr="008468B0" w:rsidTr="00C262A6">
        <w:trPr>
          <w:gridAfter w:val="3"/>
          <w:wAfter w:w="440" w:type="dxa"/>
          <w:trHeight w:val="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50D" w:rsidRPr="008468B0" w:rsidRDefault="00D73057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 Войновск</w:t>
            </w:r>
            <w:r w:rsidR="00CD450D"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ого сельского поселения от «18» декабря  2020</w:t>
            </w:r>
          </w:p>
          <w:p w:rsidR="00CD450D" w:rsidRPr="008468B0" w:rsidRDefault="00CD450D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122 "</w:t>
            </w:r>
            <w:r w:rsidR="00D73057"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внесении изменений в решение Собрания депутатов Войновского сельского</w:t>
            </w:r>
          </w:p>
          <w:p w:rsidR="00CD450D" w:rsidRPr="008468B0" w:rsidRDefault="00D73057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поселения  от "25 " декабря 2019 г №100  </w:t>
            </w:r>
            <w:r w:rsidR="00CD450D"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бюджете Войновского сельского поселения</w:t>
            </w:r>
          </w:p>
          <w:p w:rsidR="00D73057" w:rsidRPr="008468B0" w:rsidRDefault="00D73057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Егорлыкского района на 2020 год  и на плановый период  2021 и 2022 годов"</w:t>
            </w:r>
          </w:p>
          <w:p w:rsidR="00CD450D" w:rsidRPr="008468B0" w:rsidRDefault="00CD450D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3057" w:rsidRPr="008468B0" w:rsidTr="00C262A6">
        <w:trPr>
          <w:gridAfter w:val="3"/>
          <w:wAfter w:w="440" w:type="dxa"/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3057" w:rsidRPr="008468B0" w:rsidTr="00C262A6">
        <w:trPr>
          <w:gridAfter w:val="3"/>
          <w:wAfter w:w="440" w:type="dxa"/>
          <w:trHeight w:val="28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3057" w:rsidRPr="00D73057" w:rsidTr="00C262A6">
        <w:trPr>
          <w:gridAfter w:val="2"/>
          <w:wAfter w:w="377" w:type="dxa"/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7</w:t>
            </w:r>
          </w:p>
          <w:p w:rsidR="00CD450D" w:rsidRPr="008468B0" w:rsidRDefault="00CD450D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3057" w:rsidRPr="00D73057" w:rsidTr="008468B0">
        <w:trPr>
          <w:gridAfter w:val="2"/>
          <w:wAfter w:w="377" w:type="dxa"/>
          <w:trHeight w:val="29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8468B0" w:rsidRDefault="00D73057" w:rsidP="00846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7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5D6" w:rsidRPr="008468B0" w:rsidRDefault="00CD450D" w:rsidP="008468B0">
            <w:pPr>
              <w:spacing w:after="0" w:line="240" w:lineRule="auto"/>
              <w:ind w:left="-738" w:firstLine="73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Собрания депутатов </w:t>
            </w:r>
            <w:r w:rsidR="00D73057"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Войновского сельского поселения  от "25 " декабря 2019 г №100  </w:t>
            </w:r>
            <w:r w:rsidR="003945D6"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"25   «О бюджете Войновского сельского поселения Егорлыкского района на 2020 год  и на плановый период  2021 и 2022 годов"</w:t>
            </w:r>
          </w:p>
          <w:p w:rsidR="00D73057" w:rsidRPr="008468B0" w:rsidRDefault="00D73057" w:rsidP="008468B0">
            <w:pPr>
              <w:spacing w:after="0" w:line="240" w:lineRule="auto"/>
              <w:ind w:left="-734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3057" w:rsidRPr="00D73057" w:rsidTr="00C262A6">
        <w:trPr>
          <w:trHeight w:val="2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990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057" w:rsidRPr="00D73057" w:rsidTr="00C262A6">
        <w:trPr>
          <w:gridAfter w:val="2"/>
          <w:wAfter w:w="377" w:type="dxa"/>
          <w:trHeight w:val="810"/>
        </w:trPr>
        <w:tc>
          <w:tcPr>
            <w:tcW w:w="1006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Войновского сельского поселения Егорлыкского района на 2020 год и на плановый  период 2021 и  2022 годов</w:t>
            </w:r>
          </w:p>
        </w:tc>
      </w:tr>
      <w:tr w:rsidR="00D73057" w:rsidRPr="00D73057" w:rsidTr="00C262A6">
        <w:trPr>
          <w:gridAfter w:val="2"/>
          <w:wAfter w:w="377" w:type="dxa"/>
          <w:trHeight w:val="375"/>
        </w:trPr>
        <w:tc>
          <w:tcPr>
            <w:tcW w:w="3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E6372" w:rsidRPr="00D73057" w:rsidTr="00C262A6">
        <w:trPr>
          <w:gridAfter w:val="2"/>
          <w:wAfter w:w="377" w:type="dxa"/>
          <w:trHeight w:val="315"/>
        </w:trPr>
        <w:tc>
          <w:tcPr>
            <w:tcW w:w="3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EE6372" w:rsidRPr="00D73057" w:rsidTr="00C262A6">
        <w:trPr>
          <w:gridAfter w:val="2"/>
          <w:wAfter w:w="377" w:type="dxa"/>
          <w:trHeight w:val="230"/>
        </w:trPr>
        <w:tc>
          <w:tcPr>
            <w:tcW w:w="3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6372" w:rsidRPr="00D73057" w:rsidTr="00C262A6">
        <w:trPr>
          <w:gridAfter w:val="2"/>
          <w:wAfter w:w="377" w:type="dxa"/>
          <w:trHeight w:val="273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7 405,3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5 857,5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6 056,3</w:t>
            </w:r>
          </w:p>
        </w:tc>
      </w:tr>
      <w:tr w:rsidR="00EE6372" w:rsidRPr="00D73057" w:rsidTr="008468B0">
        <w:trPr>
          <w:gridAfter w:val="2"/>
          <w:wAfter w:w="377" w:type="dxa"/>
          <w:trHeight w:val="43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5:I49"/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Войновского сельского поселения</w:t>
            </w:r>
            <w:bookmarkEnd w:id="1"/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7 405,3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5 857,5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6 056,3</w:t>
            </w:r>
          </w:p>
        </w:tc>
      </w:tr>
      <w:tr w:rsidR="00EE6372" w:rsidRPr="00D73057" w:rsidTr="008468B0">
        <w:trPr>
          <w:gridAfter w:val="2"/>
          <w:wAfter w:w="377" w:type="dxa"/>
          <w:trHeight w:val="180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02 1 00 85060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8468B0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835,5</w:t>
            </w:r>
          </w:p>
        </w:tc>
      </w:tr>
      <w:tr w:rsidR="00EE6372" w:rsidRPr="00D73057" w:rsidTr="00C262A6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3 003,4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</w:t>
            </w:r>
          </w:p>
        </w:tc>
      </w:tr>
      <w:tr w:rsidR="00EE6372" w:rsidRPr="00D73057" w:rsidTr="00C262A6">
        <w:trPr>
          <w:gridAfter w:val="2"/>
          <w:wAfter w:w="377" w:type="dxa"/>
          <w:trHeight w:val="196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D73057" w:rsidTr="00C262A6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EE6372" w:rsidRPr="00D73057" w:rsidTr="00C262A6">
        <w:trPr>
          <w:gridAfter w:val="2"/>
          <w:wAfter w:w="377" w:type="dxa"/>
          <w:trHeight w:val="304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09 3 00 72390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EE6372" w:rsidRPr="00D73057" w:rsidTr="00C262A6">
        <w:trPr>
          <w:gridAfter w:val="2"/>
          <w:wAfter w:w="377" w:type="dxa"/>
          <w:trHeight w:val="163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09 5 00 00210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EE6372" w:rsidRPr="00D73057" w:rsidTr="00C262A6">
        <w:trPr>
          <w:gridAfter w:val="2"/>
          <w:wAfter w:w="377" w:type="dxa"/>
          <w:trHeight w:val="420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подпрограммы</w:t>
            </w:r>
            <w:r w:rsidR="00990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жилищного хозяйства в Войновском  сельском поселении» муниципальной программы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Войновского сельского поселения «Обеспечение качественными жилищн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07 2 00 85010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EE6372" w:rsidRPr="00D73057" w:rsidTr="00C262A6">
        <w:trPr>
          <w:gridAfter w:val="2"/>
          <w:wAfter w:w="377" w:type="dxa"/>
          <w:trHeight w:val="243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10 1 00 85020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EE6372" w:rsidRPr="00D73057" w:rsidTr="00C262A6">
        <w:trPr>
          <w:gridAfter w:val="2"/>
          <w:wAfter w:w="377" w:type="dxa"/>
          <w:trHeight w:val="243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10 2 00 85140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EE6372" w:rsidRPr="00D73057" w:rsidTr="00C262A6">
        <w:trPr>
          <w:gridAfter w:val="2"/>
          <w:wAfter w:w="377" w:type="dxa"/>
          <w:trHeight w:val="196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057" w:rsidRPr="00D73057" w:rsidRDefault="00D73057" w:rsidP="00D73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99 9 00 90350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C262A6">
        <w:trPr>
          <w:gridAfter w:val="2"/>
          <w:wAfter w:w="377" w:type="dxa"/>
          <w:trHeight w:val="102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99 1 00 90150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D73057" w:rsidTr="009906CC">
        <w:trPr>
          <w:gridAfter w:val="2"/>
          <w:wAfter w:w="377" w:type="dxa"/>
          <w:trHeight w:val="210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05 1 00 24090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EE6372" w:rsidRPr="00D73057" w:rsidTr="009906CC">
        <w:trPr>
          <w:gridAfter w:val="2"/>
          <w:wAfter w:w="377" w:type="dxa"/>
          <w:trHeight w:val="205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05 2 00 24080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EE6372" w:rsidRPr="00D73057" w:rsidTr="009906CC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 по </w:t>
            </w:r>
            <w:proofErr w:type="spell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Войновском сельском поселении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08 1 00 24210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D73057" w:rsidTr="00C262A6">
        <w:trPr>
          <w:gridAfter w:val="2"/>
          <w:wAfter w:w="377" w:type="dxa"/>
          <w:trHeight w:val="51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09 3 00 99990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EE6372" w:rsidRPr="00D73057" w:rsidTr="00C262A6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страхованию муниципальной собственности Войновского сельского поселения по иным непрограммным мероприятиям в рамках непрограммного направления деятельности «Реализация функций органов местного самоуправления Войновского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999 00 24510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6372" w:rsidRPr="00D73057" w:rsidTr="00C262A6">
        <w:trPr>
          <w:gridAfter w:val="2"/>
          <w:wAfter w:w="377" w:type="dxa"/>
          <w:trHeight w:val="138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99 9 00 90110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250,3</w:t>
            </w:r>
          </w:p>
        </w:tc>
      </w:tr>
      <w:tr w:rsidR="00EE6372" w:rsidRPr="00D73057" w:rsidTr="009906CC">
        <w:trPr>
          <w:gridAfter w:val="2"/>
          <w:wAfter w:w="377" w:type="dxa"/>
          <w:trHeight w:val="156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E6372" w:rsidRPr="00D73057" w:rsidTr="009906CC">
        <w:trPr>
          <w:gridAfter w:val="2"/>
          <w:wAfter w:w="377" w:type="dxa"/>
          <w:trHeight w:val="1275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 «Реализация функций органов местного самоуправления «Войновского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EE6372" w:rsidRPr="00D73057" w:rsidTr="009906CC">
        <w:trPr>
          <w:gridAfter w:val="2"/>
          <w:wAfter w:w="377" w:type="dxa"/>
          <w:trHeight w:val="162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 по иным непрограммным мероприятиям в рамках  непрограммного направления деятельности  «Реализация функций органов местного самоуправления «Войновского сельского поселения»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C262A6">
        <w:trPr>
          <w:gridAfter w:val="2"/>
          <w:wAfter w:w="377" w:type="dxa"/>
          <w:trHeight w:val="201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03 1 00 24040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EE6372" w:rsidRPr="00D73057" w:rsidTr="00C262A6">
        <w:trPr>
          <w:gridAfter w:val="2"/>
          <w:wAfter w:w="377" w:type="dxa"/>
          <w:trHeight w:val="216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9990024160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EE6372" w:rsidRPr="00D73057" w:rsidTr="009906CC">
        <w:trPr>
          <w:gridAfter w:val="2"/>
          <w:wAfter w:w="377" w:type="dxa"/>
          <w:trHeight w:val="102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386,3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</w:tr>
      <w:tr w:rsidR="00EE6372" w:rsidRPr="00D73057" w:rsidTr="009906CC">
        <w:trPr>
          <w:gridAfter w:val="2"/>
          <w:wAfter w:w="377" w:type="dxa"/>
          <w:trHeight w:val="102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02 1 00 24020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E6372" w:rsidRPr="00D73057" w:rsidTr="009906CC">
        <w:trPr>
          <w:gridAfter w:val="2"/>
          <w:wAfter w:w="377" w:type="dxa"/>
          <w:trHeight w:val="219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02 1 00 24040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EE6372" w:rsidRPr="00D73057" w:rsidTr="00C262A6">
        <w:trPr>
          <w:gridAfter w:val="2"/>
          <w:wAfter w:w="377" w:type="dxa"/>
          <w:trHeight w:val="219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02 2 00 24100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EE6372" w:rsidRPr="00D73057" w:rsidTr="00C262A6">
        <w:trPr>
          <w:gridAfter w:val="2"/>
          <w:wAfter w:w="377" w:type="dxa"/>
          <w:trHeight w:val="205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09 1 00 24250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E6372" w:rsidRPr="00D73057" w:rsidTr="00C262A6">
        <w:trPr>
          <w:gridAfter w:val="2"/>
          <w:wAfter w:w="377" w:type="dxa"/>
          <w:trHeight w:val="171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04 1 00 00590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1 390,8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1 490,6</w:t>
            </w:r>
          </w:p>
        </w:tc>
      </w:tr>
      <w:tr w:rsidR="00EE6372" w:rsidRPr="00D73057" w:rsidTr="00C262A6">
        <w:trPr>
          <w:gridAfter w:val="2"/>
          <w:wAfter w:w="377" w:type="dxa"/>
          <w:trHeight w:val="171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2019 - 2024 годы"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04100L2990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550,4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C262A6">
        <w:trPr>
          <w:gridAfter w:val="2"/>
          <w:wAfter w:w="377" w:type="dxa"/>
          <w:trHeight w:val="1710"/>
        </w:trPr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 (Государственная поддержка лучших сельских учреждений культуры) в рамках подпрограммы "Развитие культурно-досуговой деятельности" Войновского сельского поселения муниципальной программы Войновского сельского поселения "Развитие культуры"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C262A6">
        <w:trPr>
          <w:gridAfter w:val="2"/>
          <w:wAfter w:w="377" w:type="dxa"/>
          <w:trHeight w:val="1965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по строительству и капитальному ремонту объектов культуры Войновского сельского поселения Егорлыкского района, включая разработку и изготовление проектно-сметной документации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04 1 00 24370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E6372" w:rsidRPr="00D73057" w:rsidTr="00C262A6">
        <w:trPr>
          <w:gridAfter w:val="2"/>
          <w:wAfter w:w="377" w:type="dxa"/>
          <w:trHeight w:val="1560"/>
        </w:trPr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</w:t>
            </w: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"Муниципальная  политика"</w:t>
            </w: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</w:t>
            </w:r>
            <w:proofErr w:type="spellStart"/>
            <w:proofErr w:type="gramStart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оциальные</w:t>
            </w:r>
            <w:proofErr w:type="spellEnd"/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09 4 00 11010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8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57" w:rsidRPr="00D73057" w:rsidRDefault="00D73057" w:rsidP="00D73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</w:tr>
    </w:tbl>
    <w:p w:rsidR="00EF5F6B" w:rsidRDefault="00EF5F6B"/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418"/>
        <w:gridCol w:w="567"/>
        <w:gridCol w:w="567"/>
        <w:gridCol w:w="494"/>
        <w:gridCol w:w="923"/>
        <w:gridCol w:w="993"/>
        <w:gridCol w:w="850"/>
      </w:tblGrid>
      <w:tr w:rsidR="006B1A14" w:rsidRPr="006B1A14" w:rsidTr="006B1A14"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A2:I76"/>
            <w:bookmarkEnd w:id="2"/>
          </w:p>
        </w:tc>
        <w:tc>
          <w:tcPr>
            <w:tcW w:w="5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8468B0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6B1A14" w:rsidRPr="006B1A14" w:rsidTr="006B1A14"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Default="006B1A14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Собрания депутатов Войновского сельского поселения от "18 " декабря 2020    № 122   " О внесении изменений в решение Собрания депутатов Войновского сельского поселения  от "25 " декабря 2019 г №100  «О бюджете Войновского сельского поселения Егорлыкского района на 2020 год  и на плановый период  2021 и 2022 годов"</w:t>
            </w:r>
          </w:p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B1A14" w:rsidRPr="006B1A14" w:rsidTr="006B1A14">
        <w:trPr>
          <w:trHeight w:val="4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A14" w:rsidRPr="008468B0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B1A14" w:rsidRPr="006B1A14" w:rsidTr="008468B0">
        <w:trPr>
          <w:trHeight w:val="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A14" w:rsidRPr="008468B0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468B0" w:rsidRPr="006B1A14" w:rsidTr="008468B0">
        <w:trPr>
          <w:trHeight w:val="443"/>
        </w:trPr>
        <w:tc>
          <w:tcPr>
            <w:tcW w:w="9796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Приложение 8</w:t>
            </w:r>
          </w:p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к  решению Собрания депутатов Войновского сельского поселения  от  "25" декабря 2019 г №100 </w:t>
            </w:r>
          </w:p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 бюджете Войновского  сельского  поселения </w:t>
            </w:r>
          </w:p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Егорлыкского района на 2020 год и </w:t>
            </w:r>
            <w:proofErr w:type="gramStart"/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плановый</w:t>
            </w:r>
          </w:p>
          <w:p w:rsidR="008468B0" w:rsidRPr="008468B0" w:rsidRDefault="008468B0" w:rsidP="00C2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68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период 2021 и 2022 годов"                 </w:t>
            </w:r>
          </w:p>
        </w:tc>
      </w:tr>
      <w:tr w:rsidR="006B1A14" w:rsidRPr="006B1A14" w:rsidTr="006B1A14">
        <w:trPr>
          <w:trHeight w:val="24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BA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A14" w:rsidRPr="006B1A14" w:rsidTr="006B1A14">
        <w:trPr>
          <w:trHeight w:val="37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6B1A14" w:rsidRPr="006B1A14" w:rsidTr="006B1A14">
        <w:trPr>
          <w:trHeight w:val="132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целевым статьям (муниципальным программам Войновского сельского поселения и непрограммным направлениям деятельности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группам и подгруппам видов расходов, разделам, подразделам классификации расходов бюджетов на 2020 год и плановый период 2021 и 2022 годов</w:t>
            </w:r>
          </w:p>
        </w:tc>
      </w:tr>
      <w:tr w:rsidR="006B1A14" w:rsidRPr="006B1A14" w:rsidTr="009906CC">
        <w:trPr>
          <w:trHeight w:val="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B1A14" w:rsidRPr="006B1A14" w:rsidTr="006B1A14">
        <w:trPr>
          <w:trHeight w:val="31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6B1A14" w:rsidRPr="006B1A14" w:rsidTr="006B1A14">
        <w:trPr>
          <w:trHeight w:val="49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B1A14" w:rsidRPr="006B1A14" w:rsidTr="006B1A14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6 056,3</w:t>
            </w:r>
          </w:p>
        </w:tc>
      </w:tr>
      <w:tr w:rsidR="006B1A14" w:rsidRPr="006B1A14" w:rsidTr="006B1A14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"Благоустройство"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415,0</w:t>
            </w:r>
          </w:p>
        </w:tc>
      </w:tr>
      <w:tr w:rsidR="006B1A14" w:rsidRPr="006B1A14" w:rsidTr="006B1A14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Войновского сельского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6B1A14" w:rsidRPr="006B1A14" w:rsidTr="006B1A14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сетей уличного освещения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</w:tr>
      <w:tr w:rsidR="006B1A14" w:rsidRPr="006B1A14" w:rsidTr="006B1A14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мест захоронения в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6B1A14">
        <w:trPr>
          <w:trHeight w:val="20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ремонту  памятника павшим воинам Великой Отечественной войны в рамках подпрограммы "Благоустройство территории Войновского сельского поселения  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02 1 00 24040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B1A14" w:rsidRPr="006B1A14" w:rsidTr="006B1A14">
        <w:trPr>
          <w:trHeight w:val="20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организации ритуальных услуг в  рамках подпрограммы "Благоустройство территории Войновского сельского поселения" муниципальной программы Войновского сельского поселения "Благоустройство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9906CC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"Санитарная очистка территорий и прочие мероприятия по благоустройству территории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B1A14" w:rsidRPr="006B1A14" w:rsidTr="008468B0">
        <w:trPr>
          <w:trHeight w:val="27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направленные на санитарную  очистку территорий и прочих мероприятий по благоустройству  поселения  в рамках подпрограммы  «Санитарная очистка территорий и прочие мероприятия по благоустройству территории поселения" муниципальной программы Войновского  сельского поселения "Благоустройство" (Иные закупки товаров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02 2 00 24100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B1A14" w:rsidRPr="006B1A14" w:rsidTr="009906CC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«Защита населения и территории от чрезвычайных ситуаций, обеспечение пожарной безопасности и безопасности людей»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</w:tr>
      <w:tr w:rsidR="006B1A14" w:rsidRPr="006B1A14" w:rsidTr="006B1A14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"Пожарная безопасность"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6B1A14" w:rsidRPr="006B1A14" w:rsidTr="006B1A14">
        <w:trPr>
          <w:trHeight w:val="16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 противопожарной безопасности в рамках подпрограммы "Пожарная безопасность" муниципальной программы Войновского сельского поселения «Защита населения и территории от чрезвычайных ситуаций,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03 1 00 24040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6B1A14" w:rsidRPr="006B1A14" w:rsidTr="006B1A14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"Развитие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1 490,6</w:t>
            </w:r>
          </w:p>
        </w:tc>
      </w:tr>
      <w:tr w:rsidR="006B1A14" w:rsidRPr="006B1A14" w:rsidTr="006B1A14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культурно-досуговой деятельности"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1 490,6</w:t>
            </w:r>
          </w:p>
        </w:tc>
      </w:tr>
      <w:tr w:rsidR="006B1A14" w:rsidRPr="006B1A14" w:rsidTr="006B1A14">
        <w:trPr>
          <w:trHeight w:val="16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Войновского сельского поселения в рамках подпрограммы "Развитие культурно-досуговой деятельности" муниципальной программы Войновского сельского поселения "Развитие культуры" (Субсидии бюджетным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1 490,6</w:t>
            </w:r>
          </w:p>
        </w:tc>
      </w:tr>
      <w:tr w:rsidR="006B1A14" w:rsidRPr="006B1A14" w:rsidTr="006B1A14">
        <w:trPr>
          <w:trHeight w:val="17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реализацией федеральной целевой программы "Увековечение памяти погибших при защите Отечества на 2019 - 2024 годы"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1A14" w:rsidRPr="006B1A14" w:rsidTr="009906CC"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 (Государственная поддержка лучших сельских учреждений культуры) в рамках подпрограммы "Развитие культурно-досуговой деятельности" Войновского сельского поселения муниципальной программы Войновского сельского поселения "Развитие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9906CC">
        <w:trPr>
          <w:trHeight w:val="16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по строительству и капитальному ремонту объектов культуры Войновского сельского поселения Егорлыкского района, включая разработку и изготовление проектно-сметной документации в рамках подпрограммы "Развитие культурно-досуговой деятельности" муниципальной программы Войновского сельского поселения "Развитие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04 1 00 24370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9906CC">
        <w:trPr>
          <w:trHeight w:val="6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«Обеспечение противодействия преступности»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6B1A14" w:rsidRPr="006B1A14" w:rsidTr="006B1A14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«Противодействие коррупции в Войновском сельском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6B1A14" w:rsidRPr="006B1A14" w:rsidTr="006B1A14">
        <w:trPr>
          <w:trHeight w:val="16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прозрачности деятельности органов местного самоуправления в рамках подпрограммы "Противодействие коррупции в Войновском сельском поселении" муниципальной программы Войновского сельского поселения "Обеспечение противодействия преступности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6B1A14" w:rsidRPr="006B1A14" w:rsidTr="006B1A14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экстремизма и терроризма в Войновском сельском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B1A14" w:rsidRPr="006B1A14" w:rsidTr="006B1A14">
        <w:trPr>
          <w:trHeight w:val="19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Информационно-пропагандистское противодействие экстремизму и терроризму в рамках подпрограммы "Профилактика экстремизма и терроризма в Войновском сельском поселении" муниципальной программы Войновского сельского поселения "Обеспечение противодействия преступности"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05 2 00 24080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B1A14" w:rsidRPr="006B1A14" w:rsidTr="006B1A14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«Обеспечение качественными жилищн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коммунальными услугами населения Войновского сельского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6B1A14" w:rsidRPr="006B1A14" w:rsidTr="009906CC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жилищного хозяйства в Войновском  сельском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6B1A14" w:rsidRPr="006B1A14" w:rsidTr="009906CC">
        <w:trPr>
          <w:trHeight w:val="39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рамках подпрограммы</w:t>
            </w:r>
            <w:r w:rsidR="008468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жилищного хозяйства в Войновском  сельском поселении» муниципальной программы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Войновского сельского поселения «Обеспечение качественными жилищн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коммунальными услугами населения Войновского сельского поселения» (Иные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07 2 00 85010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6B1A14" w:rsidRPr="006B1A14" w:rsidTr="008468B0">
        <w:trPr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RANGE!A42:H76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</w:t>
            </w:r>
            <w:proofErr w:type="spellStart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Войновском сельском поселении»</w:t>
            </w:r>
            <w:bookmarkEnd w:id="3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8468B0">
        <w:trPr>
          <w:trHeight w:val="7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 в Войновском сельском поселении»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8468B0">
        <w:trPr>
          <w:trHeight w:val="18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 по </w:t>
            </w:r>
            <w:proofErr w:type="spell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рамках подпрограммы "Энергосбережение и повышение энергетической эффективности в Войновском сельском поселении " муниципальной программы Войновского сельского поселения "</w:t>
            </w:r>
            <w:proofErr w:type="spell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Войновском сельском поселении"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08 1 00 24210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6B1A14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«Муниципальная политика»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3 703,0</w:t>
            </w:r>
          </w:p>
        </w:tc>
      </w:tr>
      <w:tr w:rsidR="006B1A14" w:rsidRPr="006B1A14" w:rsidTr="006B1A14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деятельности органов местного самоуправления в области муниципального управления»» муниципальной программы Войновского сельского поселения «Муниципальная политика»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6B1A14" w:rsidRPr="006B1A14" w:rsidTr="009906CC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квалификации муниципальных служащих в рамках подпрограммы «Повышение эффективности деятельности органов местного самоуправления в области муниципального управления»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09 1 00 24250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6B1A14" w:rsidRPr="006B1A14" w:rsidTr="009906CC">
        <w:trPr>
          <w:trHeight w:val="69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Главы администрации поселения»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835,5</w:t>
            </w:r>
          </w:p>
        </w:tc>
      </w:tr>
      <w:tr w:rsidR="006B1A14" w:rsidRPr="006B1A14" w:rsidTr="009906CC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«Обеспечение функционирования Главы администрации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835,5</w:t>
            </w:r>
          </w:p>
        </w:tc>
      </w:tr>
      <w:tr w:rsidR="006B1A14" w:rsidRPr="006B1A14" w:rsidTr="006B1A14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деятельности  администрации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2 699,2</w:t>
            </w:r>
          </w:p>
        </w:tc>
      </w:tr>
      <w:tr w:rsidR="006B1A14" w:rsidRPr="006B1A14" w:rsidTr="008468B0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 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2 266,6</w:t>
            </w:r>
          </w:p>
        </w:tc>
      </w:tr>
      <w:tr w:rsidR="006B1A14" w:rsidRPr="006B1A14" w:rsidTr="008468B0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GoBack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bookmarkEnd w:id="4"/>
      <w:tr w:rsidR="006B1A14" w:rsidRPr="006B1A14" w:rsidTr="008468B0">
        <w:trPr>
          <w:trHeight w:val="159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 в рамках подпрограммы «Обеспечение деятельности Администрации сельского поселения» муниципальной программы Войновского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</w:tr>
      <w:tr w:rsidR="006B1A14" w:rsidRPr="006B1A14" w:rsidTr="006B1A14">
        <w:trPr>
          <w:trHeight w:val="29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 в рамках подпрограммы  «Обеспечение деятельности Администрации сельского поселения» муниципальной программы Войновского сельского поселения «Муниципальная политика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6B1A14" w:rsidRPr="006B1A14" w:rsidTr="009906CC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Войновского сельского поселения </w:t>
            </w: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6B1A14" w:rsidRPr="006B1A14" w:rsidTr="009906CC">
        <w:trPr>
          <w:trHeight w:val="4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"Социальная поддержка граждан" Войновского сельского поселения 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</w:tr>
      <w:tr w:rsidR="006B1A14" w:rsidRPr="006B1A14" w:rsidTr="009906CC">
        <w:trPr>
          <w:trHeight w:val="16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пенсии за выслугу лет в рамках подпрограммы "Социальная поддержка граждан" Войновского сельского поселения " муниципальной программы Войновского сельского поселения " Муниципальная политика (</w:t>
            </w:r>
            <w:proofErr w:type="spellStart"/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оциальные</w:t>
            </w:r>
            <w:proofErr w:type="spellEnd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</w:tr>
      <w:tr w:rsidR="006B1A14" w:rsidRPr="006B1A14" w:rsidTr="006B1A14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"Нулевой травматизм" Войновского сельского поселения 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B1A14" w:rsidRPr="006B1A14" w:rsidTr="006B1A14">
        <w:trPr>
          <w:trHeight w:val="16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диспансеризации муниципальных служащих в рамках подпрограммы "Нулевой травматизм" муниципальной программы Войновского сельского поселения "Муниципальная политика"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09 5 00 00210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B1A14" w:rsidRPr="006B1A14" w:rsidTr="008468B0">
        <w:trPr>
          <w:trHeight w:val="4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Войновского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6B1A14" w:rsidRPr="006B1A14" w:rsidTr="009906CC">
        <w:trPr>
          <w:trHeight w:val="4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«Осуществление внешнего муниципального финансового контроля»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6B1A14" w:rsidRPr="006B1A14" w:rsidTr="006B1A14">
        <w:trPr>
          <w:trHeight w:val="22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внешнего муниципального финансового контроля в рамках подпрограммы «Осуществление внешнего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10 1 00 85020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6B1A14" w:rsidRPr="006B1A14" w:rsidTr="009906CC">
        <w:trPr>
          <w:trHeight w:val="56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«Осуществление внешнего муниципального финансового контроля»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6B1A14" w:rsidRPr="006B1A14" w:rsidTr="006B1A14">
        <w:trPr>
          <w:trHeight w:val="22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полномочий по осуществлению внутреннего муниципального финансового контроля в рамках подпрограммы «Осуществление внутреннего муниципального контроля» муниципальной программы Войновского сельского поселения « Управление муниципальными финансами и создание условий для эффективного управления муниципальными финансами»  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10 2 00 85140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6B1A14" w:rsidRPr="006B1A14" w:rsidTr="006B1A14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функций органов местного самоуправления Войновского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</w:tr>
      <w:tr w:rsidR="006B1A14" w:rsidRPr="006B1A14" w:rsidTr="009906CC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9906CC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Администрации Войновского сельского поселения на финансовое обеспечение непредвиденных расходов в рамках непрограммного направления деятельности "Реализация функций органов местного самоуправления Войновского сельского поселения" (Резервные средства)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B1A14" w:rsidRPr="006B1A14" w:rsidTr="009906CC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6B1A14" w:rsidRPr="006B1A14" w:rsidTr="006B1A14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(Иные закупки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6B1A14" w:rsidRPr="006B1A14" w:rsidTr="006B1A14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</w:t>
            </w:r>
          </w:p>
        </w:tc>
      </w:tr>
      <w:tr w:rsidR="006B1A14" w:rsidRPr="006B1A14" w:rsidTr="006B1A14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 в рамках непрограммного направления деятельности «Реализация функций органов местного самоуправления «Войновского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6B1A14" w:rsidRPr="006B1A14" w:rsidTr="006B1A14">
        <w:trPr>
          <w:trHeight w:val="21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 в рамках непрограммного направления деятельности «Реализация функций органов местного самоуправления «Войновского сельского поселения» (Иные закупки товаров, работ и услуг для государственных (муниципальных) нужд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6B1A14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страхованию муниципальной собственности Войновского сельского поселения по иным непрограммным мероприятиям в рамках непрограммного направления деятельности «Реализация функций органов местного самоуправления Войновского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6B1A14">
        <w:trPr>
          <w:trHeight w:val="13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 органов   местного самоуправления  Войновского сельского поселения» (Специальные расходы)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250,3</w:t>
            </w:r>
          </w:p>
        </w:tc>
      </w:tr>
      <w:tr w:rsidR="006B1A14" w:rsidRPr="006B1A14" w:rsidTr="009906CC">
        <w:trPr>
          <w:trHeight w:val="5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A14" w:rsidRPr="006B1A14" w:rsidRDefault="006B1A14" w:rsidP="006B1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выборов в органы местного самоуправления по иным непрограммным 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(Специальные расходы)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B1A14" w:rsidRPr="006B1A14" w:rsidTr="006B1A14">
        <w:trPr>
          <w:trHeight w:val="14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A14" w:rsidRPr="006B1A14" w:rsidRDefault="006B1A14" w:rsidP="006B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органов местного самоуправления Войновского сельского поселения"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A14" w:rsidRPr="006B1A14" w:rsidRDefault="006B1A14" w:rsidP="006B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A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</w:tbl>
    <w:p w:rsidR="006B1A14" w:rsidRDefault="006B1A14"/>
    <w:sectPr w:rsidR="006B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4D"/>
    <w:rsid w:val="003945D6"/>
    <w:rsid w:val="006B1A14"/>
    <w:rsid w:val="006B390A"/>
    <w:rsid w:val="008468B0"/>
    <w:rsid w:val="009906CC"/>
    <w:rsid w:val="00AE516B"/>
    <w:rsid w:val="00BA2200"/>
    <w:rsid w:val="00C262A6"/>
    <w:rsid w:val="00CD450D"/>
    <w:rsid w:val="00D633AF"/>
    <w:rsid w:val="00D73057"/>
    <w:rsid w:val="00EE6372"/>
    <w:rsid w:val="00EF5F6B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21</Pages>
  <Words>6686</Words>
  <Characters>38111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проверка</dc:creator>
  <cp:keywords/>
  <dc:description/>
  <cp:lastModifiedBy>проверка</cp:lastModifiedBy>
  <cp:revision>5</cp:revision>
  <dcterms:created xsi:type="dcterms:W3CDTF">2020-12-21T07:27:00Z</dcterms:created>
  <dcterms:modified xsi:type="dcterms:W3CDTF">2020-12-21T11:42:00Z</dcterms:modified>
</cp:coreProperties>
</file>